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32" w:rsidRDefault="00F71032">
      <w:r>
        <w:t>Текст запроса:</w:t>
      </w:r>
    </w:p>
    <w:p w:rsidR="00F71032" w:rsidRDefault="00F71032">
      <w:r w:rsidRPr="00F71032">
        <w:t>Добрый день! В документации  к ТРЕБОВАНИЯ К СОСТАВУ ЗАЯВКИ  у Вас есть</w:t>
      </w:r>
      <w:proofErr w:type="gramStart"/>
      <w:r w:rsidRPr="00F71032">
        <w:t xml:space="preserve"> П</w:t>
      </w:r>
      <w:proofErr w:type="gramEnd"/>
      <w:r w:rsidRPr="00F71032">
        <w:t>ервая часть и Ценовая часть. На ЭТП</w:t>
      </w:r>
      <w:proofErr w:type="gramStart"/>
      <w:r w:rsidRPr="00F71032">
        <w:t xml:space="preserve"> П</w:t>
      </w:r>
      <w:proofErr w:type="gramEnd"/>
      <w:r w:rsidRPr="00F71032">
        <w:t>ервая часть, Вторая часть и Ценовая. Прошу уточнить как правильно подать документы и нужно ли</w:t>
      </w:r>
      <w:proofErr w:type="gramStart"/>
      <w:r w:rsidRPr="00F71032">
        <w:t xml:space="preserve"> П</w:t>
      </w:r>
      <w:proofErr w:type="gramEnd"/>
      <w:r w:rsidRPr="00F71032">
        <w:t>ервую часть подавать обезличенной без наименования Участника. Или</w:t>
      </w:r>
      <w:proofErr w:type="gramStart"/>
      <w:r w:rsidRPr="00F71032">
        <w:t xml:space="preserve"> П</w:t>
      </w:r>
      <w:proofErr w:type="gramEnd"/>
      <w:r w:rsidRPr="00F71032">
        <w:t>ервая и Вторая части Вам откроются сразу? И можно подписать Тех</w:t>
      </w:r>
      <w:proofErr w:type="gramStart"/>
      <w:r w:rsidRPr="00F71032">
        <w:t>.п</w:t>
      </w:r>
      <w:proofErr w:type="gramEnd"/>
      <w:r w:rsidRPr="00F71032">
        <w:t>редложение .</w:t>
      </w:r>
    </w:p>
    <w:p w:rsidR="00F71032" w:rsidRDefault="00F71032">
      <w:r>
        <w:t>Текст ответа:</w:t>
      </w:r>
    </w:p>
    <w:p w:rsidR="008F7ED7" w:rsidRDefault="00C11867">
      <w:r>
        <w:t xml:space="preserve">Добрый день! </w:t>
      </w:r>
    </w:p>
    <w:p w:rsidR="00C11867" w:rsidRPr="00C11867" w:rsidRDefault="00C11867">
      <w:r>
        <w:t xml:space="preserve">Данный способ закупки предполагает вскрытие первой и второй частей заявки одновременно, поэтому обезличивать не обязательно. В первую часть можете положить техническое предложение, во вторую часть все остальные документы, в </w:t>
      </w:r>
      <w:proofErr w:type="gramStart"/>
      <w:r>
        <w:t>ценовом</w:t>
      </w:r>
      <w:proofErr w:type="gramEnd"/>
      <w:r>
        <w:t xml:space="preserve"> будет ценовое предложение соответственно. </w:t>
      </w:r>
    </w:p>
    <w:sectPr w:rsidR="00C11867" w:rsidRPr="00C11867" w:rsidSect="008F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11867"/>
    <w:rsid w:val="006A28F1"/>
    <w:rsid w:val="008F7ED7"/>
    <w:rsid w:val="00C11867"/>
    <w:rsid w:val="00F7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3</cp:revision>
  <dcterms:created xsi:type="dcterms:W3CDTF">2023-11-20T06:38:00Z</dcterms:created>
  <dcterms:modified xsi:type="dcterms:W3CDTF">2023-11-20T06:59:00Z</dcterms:modified>
</cp:coreProperties>
</file>